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1A7A" w14:textId="564F4218" w:rsidR="00E800E6" w:rsidRDefault="00E800E6">
      <w:r>
        <w:rPr>
          <w:noProof/>
        </w:rPr>
        <w:drawing>
          <wp:anchor distT="0" distB="0" distL="114300" distR="114300" simplePos="0" relativeHeight="251658241" behindDoc="0" locked="0" layoutInCell="1" allowOverlap="1" wp14:anchorId="0A1EF922" wp14:editId="0216D024">
            <wp:simplePos x="0" y="0"/>
            <wp:positionH relativeFrom="margin">
              <wp:align>center</wp:align>
            </wp:positionH>
            <wp:positionV relativeFrom="paragraph">
              <wp:posOffset>484</wp:posOffset>
            </wp:positionV>
            <wp:extent cx="561340" cy="243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6134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D6055" w14:textId="39A78104" w:rsidR="00E800E6" w:rsidRDefault="008E00E0">
      <w:r>
        <w:rPr>
          <w:noProof/>
        </w:rPr>
        <mc:AlternateContent>
          <mc:Choice Requires="wps">
            <w:drawing>
              <wp:anchor distT="0" distB="0" distL="114300" distR="114300" simplePos="0" relativeHeight="251658240" behindDoc="0" locked="0" layoutInCell="1" allowOverlap="1" wp14:anchorId="66209E19" wp14:editId="403BA302">
                <wp:simplePos x="0" y="0"/>
                <wp:positionH relativeFrom="margin">
                  <wp:align>left</wp:align>
                </wp:positionH>
                <wp:positionV relativeFrom="paragraph">
                  <wp:posOffset>60960</wp:posOffset>
                </wp:positionV>
                <wp:extent cx="6404610" cy="918210"/>
                <wp:effectExtent l="95250" t="57150" r="91440" b="110490"/>
                <wp:wrapNone/>
                <wp:docPr id="39" name="Rectangle: Rounded Corners 39"/>
                <wp:cNvGraphicFramePr/>
                <a:graphic xmlns:a="http://schemas.openxmlformats.org/drawingml/2006/main">
                  <a:graphicData uri="http://schemas.microsoft.com/office/word/2010/wordprocessingShape">
                    <wps:wsp>
                      <wps:cNvSpPr/>
                      <wps:spPr>
                        <a:xfrm>
                          <a:off x="0" y="0"/>
                          <a:ext cx="6404610" cy="918210"/>
                        </a:xfrm>
                        <a:prstGeom prst="roundRect">
                          <a:avLst/>
                        </a:prstGeom>
                        <a:solidFill>
                          <a:schemeClr val="accent1">
                            <a:lumMod val="75000"/>
                          </a:scheme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36F2AE9" w14:textId="396612D0" w:rsidR="00E226B7" w:rsidRDefault="00B352BD" w:rsidP="00EE7915">
                            <w:pPr>
                              <w:spacing w:after="0"/>
                              <w:jc w:val="center"/>
                              <w:rPr>
                                <w:b/>
                                <w:bCs/>
                                <w:color w:val="FFFFFF" w:themeColor="background1"/>
                                <w:sz w:val="32"/>
                                <w:szCs w:val="32"/>
                              </w:rPr>
                            </w:pPr>
                            <w:r>
                              <w:rPr>
                                <w:b/>
                                <w:bCs/>
                                <w:color w:val="FFFFFF" w:themeColor="background1"/>
                                <w:sz w:val="32"/>
                                <w:szCs w:val="32"/>
                              </w:rPr>
                              <w:t>P</w:t>
                            </w:r>
                            <w:r w:rsidR="008E00E0">
                              <w:rPr>
                                <w:b/>
                                <w:bCs/>
                                <w:color w:val="FFFFFF" w:themeColor="background1"/>
                                <w:sz w:val="32"/>
                                <w:szCs w:val="32"/>
                              </w:rPr>
                              <w:t>ackaging</w:t>
                            </w:r>
                          </w:p>
                          <w:p w14:paraId="7E0AB0ED" w14:textId="77777777" w:rsidR="00592113" w:rsidRPr="00592113" w:rsidRDefault="00592113" w:rsidP="00592113">
                            <w:pPr>
                              <w:jc w:val="center"/>
                              <w:rPr>
                                <w:color w:val="FFFFFF" w:themeColor="background1"/>
                              </w:rPr>
                            </w:pPr>
                            <w:r w:rsidRPr="00592113">
                              <w:rPr>
                                <w:rFonts w:cstheme="minorHAnsi"/>
                                <w:bCs/>
                                <w:color w:val="FFFFFF" w:themeColor="background1"/>
                                <w:sz w:val="24"/>
                                <w:szCs w:val="24"/>
                              </w:rPr>
                              <w:t>Have a look at some of the food items in your home. What is the packaging like? What material is it made from? What information does it have on it? Which do you like best? Why?</w:t>
                            </w:r>
                          </w:p>
                          <w:p w14:paraId="5BAD2F89" w14:textId="1BEC9626" w:rsidR="005F6AE8" w:rsidRPr="00977340" w:rsidRDefault="005F6AE8" w:rsidP="00EE7915">
                            <w:pPr>
                              <w:spacing w:after="0"/>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09E19" id="Rectangle: Rounded Corners 39" o:spid="_x0000_s1026" style="position:absolute;margin-left:0;margin-top:4.8pt;width:504.3pt;height:72.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" fillcolor="#2f5496 [2404]" stroked="f" strokeweight="1pt">
                <v:stroke joinstyle="miter"/>
                <v:shadow on="t" color="black" opacity="20971f" offset="0,2.2pt"/>
                <v:textbox>
                  <w:txbxContent>
                    <w:p w14:paraId="336F2AE9" w14:textId="396612D0" w:rsidR="00E226B7" w:rsidRDefault="00B352BD" w:rsidP="00EE7915">
                      <w:pPr>
                        <w:spacing w:after="0"/>
                        <w:jc w:val="center"/>
                        <w:rPr>
                          <w:b/>
                          <w:bCs/>
                          <w:color w:val="FFFFFF" w:themeColor="background1"/>
                          <w:sz w:val="32"/>
                          <w:szCs w:val="32"/>
                        </w:rPr>
                      </w:pPr>
                      <w:r>
                        <w:rPr>
                          <w:b/>
                          <w:bCs/>
                          <w:color w:val="FFFFFF" w:themeColor="background1"/>
                          <w:sz w:val="32"/>
                          <w:szCs w:val="32"/>
                        </w:rPr>
                        <w:t>P</w:t>
                      </w:r>
                      <w:r w:rsidR="008E00E0">
                        <w:rPr>
                          <w:b/>
                          <w:bCs/>
                          <w:color w:val="FFFFFF" w:themeColor="background1"/>
                          <w:sz w:val="32"/>
                          <w:szCs w:val="32"/>
                        </w:rPr>
                        <w:t>ackaging</w:t>
                      </w:r>
                    </w:p>
                    <w:p w14:paraId="7E0AB0ED" w14:textId="77777777" w:rsidR="00592113" w:rsidRPr="00592113" w:rsidRDefault="00592113" w:rsidP="00592113">
                      <w:pPr>
                        <w:jc w:val="center"/>
                        <w:rPr>
                          <w:color w:val="FFFFFF" w:themeColor="background1"/>
                        </w:rPr>
                      </w:pPr>
                      <w:r w:rsidRPr="00592113">
                        <w:rPr>
                          <w:rFonts w:cstheme="minorHAnsi"/>
                          <w:bCs/>
                          <w:color w:val="FFFFFF" w:themeColor="background1"/>
                          <w:sz w:val="24"/>
                          <w:szCs w:val="24"/>
                        </w:rPr>
                        <w:t>Have a look at some of the food items in your home. What is the packaging like? What material is it made from? What information does it have on it? Which do you like best? Why?</w:t>
                      </w:r>
                    </w:p>
                    <w:p w14:paraId="5BAD2F89" w14:textId="1BEC9626" w:rsidR="005F6AE8" w:rsidRPr="00977340" w:rsidRDefault="005F6AE8" w:rsidP="00EE7915">
                      <w:pPr>
                        <w:spacing w:after="0"/>
                        <w:jc w:val="center"/>
                        <w:rPr>
                          <w:color w:val="FFFFFF" w:themeColor="background1"/>
                          <w:sz w:val="24"/>
                          <w:szCs w:val="24"/>
                        </w:rPr>
                      </w:pPr>
                    </w:p>
                  </w:txbxContent>
                </v:textbox>
                <w10:wrap anchorx="margin"/>
              </v:roundrect>
            </w:pict>
          </mc:Fallback>
        </mc:AlternateContent>
      </w:r>
    </w:p>
    <w:p w14:paraId="2F63AD32" w14:textId="7990C41A" w:rsidR="00E800E6" w:rsidRDefault="00E800E6"/>
    <w:p w14:paraId="5240EA48" w14:textId="625BFD20" w:rsidR="00E800E6" w:rsidRDefault="00E800E6"/>
    <w:p w14:paraId="73108A21" w14:textId="181C1471" w:rsidR="001564CC" w:rsidRDefault="001564CC"/>
    <w:p w14:paraId="1F212504" w14:textId="441B8157" w:rsidR="001564CC" w:rsidRDefault="001A668E">
      <w:r>
        <w:rPr>
          <w:noProof/>
        </w:rPr>
        <mc:AlternateContent>
          <mc:Choice Requires="wps">
            <w:drawing>
              <wp:anchor distT="0" distB="0" distL="114300" distR="114300" simplePos="0" relativeHeight="251658257" behindDoc="0" locked="0" layoutInCell="1" allowOverlap="1" wp14:anchorId="6879857A" wp14:editId="4AE96AD4">
                <wp:simplePos x="0" y="0"/>
                <wp:positionH relativeFrom="margin">
                  <wp:align>center</wp:align>
                </wp:positionH>
                <wp:positionV relativeFrom="paragraph">
                  <wp:posOffset>255905</wp:posOffset>
                </wp:positionV>
                <wp:extent cx="4853940" cy="1981200"/>
                <wp:effectExtent l="228600" t="228600" r="251460" b="247650"/>
                <wp:wrapNone/>
                <wp:docPr id="6" name="Rectangle: Rounded Corners 6"/>
                <wp:cNvGraphicFramePr/>
                <a:graphic xmlns:a="http://schemas.openxmlformats.org/drawingml/2006/main">
                  <a:graphicData uri="http://schemas.microsoft.com/office/word/2010/wordprocessingShape">
                    <wps:wsp>
                      <wps:cNvSpPr/>
                      <wps:spPr>
                        <a:xfrm>
                          <a:off x="0" y="0"/>
                          <a:ext cx="4853940" cy="1981200"/>
                        </a:xfrm>
                        <a:prstGeom prst="roundRect">
                          <a:avLst/>
                        </a:prstGeom>
                        <a:solidFill>
                          <a:sysClr val="window" lastClr="FFFFFF"/>
                        </a:solidFill>
                        <a:ln w="12700" cap="flat" cmpd="sng" algn="ctr">
                          <a:solidFill>
                            <a:srgbClr val="4472C4">
                              <a:lumMod val="75000"/>
                            </a:srgbClr>
                          </a:solidFill>
                          <a:prstDash val="solid"/>
                          <a:miter lim="800000"/>
                        </a:ln>
                        <a:effectLst>
                          <a:glow rad="228600">
                            <a:srgbClr val="4472C4">
                              <a:satMod val="175000"/>
                              <a:alpha val="40000"/>
                            </a:srgbClr>
                          </a:glow>
                        </a:effectLst>
                      </wps:spPr>
                      <wps:txbx>
                        <w:txbxContent>
                          <w:p w14:paraId="44D2E30E" w14:textId="77777777" w:rsidR="0061509E" w:rsidRPr="0061509E" w:rsidRDefault="008E00E0" w:rsidP="008E00E0">
                            <w:pPr>
                              <w:jc w:val="center"/>
                              <w:rPr>
                                <w:rFonts w:cstheme="minorHAnsi"/>
                                <w:b/>
                                <w:color w:val="2E74B5" w:themeColor="accent5" w:themeShade="BF"/>
                                <w:sz w:val="28"/>
                                <w:szCs w:val="28"/>
                              </w:rPr>
                            </w:pPr>
                            <w:r w:rsidRPr="0061509E">
                              <w:rPr>
                                <w:rFonts w:cstheme="minorHAnsi"/>
                                <w:b/>
                                <w:color w:val="2E74B5" w:themeColor="accent5" w:themeShade="BF"/>
                                <w:sz w:val="28"/>
                                <w:szCs w:val="28"/>
                              </w:rPr>
                              <w:t xml:space="preserve">Design your own packaging. </w:t>
                            </w:r>
                            <w:r w:rsidR="0061509E" w:rsidRPr="0061509E">
                              <w:rPr>
                                <w:rFonts w:cstheme="minorHAnsi"/>
                                <w:b/>
                                <w:color w:val="2E74B5" w:themeColor="accent5" w:themeShade="BF"/>
                                <w:sz w:val="28"/>
                                <w:szCs w:val="28"/>
                              </w:rPr>
                              <w:t>Think about:</w:t>
                            </w:r>
                          </w:p>
                          <w:p w14:paraId="2CC23087"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product will your packaging contain? </w:t>
                            </w:r>
                          </w:p>
                          <w:p w14:paraId="2FAB53F1"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is the purpose of the packaging? </w:t>
                            </w:r>
                          </w:p>
                          <w:p w14:paraId="13FF3AAC"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shape will it be? </w:t>
                            </w:r>
                          </w:p>
                          <w:p w14:paraId="15F646EE"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materials will you use? </w:t>
                            </w:r>
                          </w:p>
                          <w:p w14:paraId="41398590"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Will you consider the environment when you make your choice? </w:t>
                            </w:r>
                          </w:p>
                          <w:p w14:paraId="7D8D7274"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information will you include on it? </w:t>
                            </w:r>
                          </w:p>
                          <w:p w14:paraId="5012F3B6" w14:textId="366CCF31" w:rsidR="008E00E0"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colours, patterns will you use? </w:t>
                            </w:r>
                          </w:p>
                          <w:p w14:paraId="021C640A" w14:textId="77777777" w:rsidR="008E00E0" w:rsidRPr="003E7A1F" w:rsidRDefault="008E00E0" w:rsidP="008E00E0">
                            <w:pPr>
                              <w:jc w:val="both"/>
                              <w:rPr>
                                <w:rFonts w:asciiTheme="majorHAnsi" w:hAnsiTheme="majorHAnsi"/>
                                <w:bCs/>
                                <w:color w:val="2E74B5" w:themeColor="accent5"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9857A" id="Rectangle: Rounded Corners 6" o:spid="_x0000_s1027" style="position:absolute;margin-left:0;margin-top:20.15pt;width:382.2pt;height:156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" fillcolor="window" strokecolor="#2f5597" strokeweight="1pt">
                <v:stroke joinstyle="miter"/>
                <v:textbox>
                  <w:txbxContent>
                    <w:p w14:paraId="44D2E30E" w14:textId="77777777" w:rsidR="0061509E" w:rsidRPr="0061509E" w:rsidRDefault="008E00E0" w:rsidP="008E00E0">
                      <w:pPr>
                        <w:jc w:val="center"/>
                        <w:rPr>
                          <w:rFonts w:cstheme="minorHAnsi"/>
                          <w:b/>
                          <w:color w:val="2E74B5" w:themeColor="accent5" w:themeShade="BF"/>
                          <w:sz w:val="28"/>
                          <w:szCs w:val="28"/>
                        </w:rPr>
                      </w:pPr>
                      <w:r w:rsidRPr="0061509E">
                        <w:rPr>
                          <w:rFonts w:cstheme="minorHAnsi"/>
                          <w:b/>
                          <w:color w:val="2E74B5" w:themeColor="accent5" w:themeShade="BF"/>
                          <w:sz w:val="28"/>
                          <w:szCs w:val="28"/>
                        </w:rPr>
                        <w:t xml:space="preserve">Design your own packaging. </w:t>
                      </w:r>
                      <w:r w:rsidR="0061509E" w:rsidRPr="0061509E">
                        <w:rPr>
                          <w:rFonts w:cstheme="minorHAnsi"/>
                          <w:b/>
                          <w:color w:val="2E74B5" w:themeColor="accent5" w:themeShade="BF"/>
                          <w:sz w:val="28"/>
                          <w:szCs w:val="28"/>
                        </w:rPr>
                        <w:t>Think about:</w:t>
                      </w:r>
                    </w:p>
                    <w:p w14:paraId="2CC23087"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product will your packaging contain? </w:t>
                      </w:r>
                    </w:p>
                    <w:p w14:paraId="2FAB53F1"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is the purpose of the packaging? </w:t>
                      </w:r>
                    </w:p>
                    <w:p w14:paraId="13FF3AAC"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shape will it be? </w:t>
                      </w:r>
                    </w:p>
                    <w:p w14:paraId="15F646EE"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materials will you use? </w:t>
                      </w:r>
                    </w:p>
                    <w:p w14:paraId="41398590"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Will you consider the environment when you make your choice? </w:t>
                      </w:r>
                    </w:p>
                    <w:p w14:paraId="7D8D7274" w14:textId="77777777" w:rsidR="0061509E"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information will you include on it? </w:t>
                      </w:r>
                    </w:p>
                    <w:p w14:paraId="5012F3B6" w14:textId="366CCF31" w:rsidR="008E00E0" w:rsidRPr="0061509E" w:rsidRDefault="008E00E0" w:rsidP="0061509E">
                      <w:pPr>
                        <w:pStyle w:val="ListParagraph"/>
                        <w:numPr>
                          <w:ilvl w:val="0"/>
                          <w:numId w:val="20"/>
                        </w:numPr>
                        <w:rPr>
                          <w:rFonts w:cstheme="minorHAnsi"/>
                          <w:bCs/>
                          <w:color w:val="2E74B5" w:themeColor="accent5" w:themeShade="BF"/>
                        </w:rPr>
                      </w:pPr>
                      <w:r w:rsidRPr="0061509E">
                        <w:rPr>
                          <w:rFonts w:cstheme="minorHAnsi"/>
                          <w:bCs/>
                          <w:color w:val="2E74B5" w:themeColor="accent5" w:themeShade="BF"/>
                        </w:rPr>
                        <w:t xml:space="preserve">What colours, patterns will you use? </w:t>
                      </w:r>
                    </w:p>
                    <w:p w14:paraId="021C640A" w14:textId="77777777" w:rsidR="008E00E0" w:rsidRPr="003E7A1F" w:rsidRDefault="008E00E0" w:rsidP="008E00E0">
                      <w:pPr>
                        <w:jc w:val="both"/>
                        <w:rPr>
                          <w:rFonts w:asciiTheme="majorHAnsi" w:hAnsiTheme="majorHAnsi"/>
                          <w:bCs/>
                          <w:color w:val="2E74B5" w:themeColor="accent5" w:themeShade="BF"/>
                        </w:rPr>
                      </w:pPr>
                    </w:p>
                  </w:txbxContent>
                </v:textbox>
                <w10:wrap anchorx="margin"/>
              </v:roundrect>
            </w:pict>
          </mc:Fallback>
        </mc:AlternateContent>
      </w:r>
    </w:p>
    <w:p w14:paraId="6D19FFD4" w14:textId="2980D4AE" w:rsidR="001564CC" w:rsidRDefault="001A668E">
      <w:r>
        <w:rPr>
          <w:noProof/>
        </w:rPr>
        <w:drawing>
          <wp:anchor distT="0" distB="0" distL="114300" distR="114300" simplePos="0" relativeHeight="251664401" behindDoc="0" locked="0" layoutInCell="1" allowOverlap="1" wp14:anchorId="062F0166" wp14:editId="77B43575">
            <wp:simplePos x="0" y="0"/>
            <wp:positionH relativeFrom="margin">
              <wp:align>right</wp:align>
            </wp:positionH>
            <wp:positionV relativeFrom="paragraph">
              <wp:posOffset>53975</wp:posOffset>
            </wp:positionV>
            <wp:extent cx="655320" cy="65532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7" behindDoc="0" locked="0" layoutInCell="1" allowOverlap="1" wp14:anchorId="0483EA7F" wp14:editId="5773BFAA">
            <wp:simplePos x="0" y="0"/>
            <wp:positionH relativeFrom="margin">
              <wp:align>left</wp:align>
            </wp:positionH>
            <wp:positionV relativeFrom="paragraph">
              <wp:posOffset>38735</wp:posOffset>
            </wp:positionV>
            <wp:extent cx="571500" cy="5715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A5D45" w14:textId="23666015" w:rsidR="00760789" w:rsidRDefault="00760789"/>
    <w:p w14:paraId="3FF6539A" w14:textId="043864C1" w:rsidR="00760789" w:rsidRDefault="00760789"/>
    <w:p w14:paraId="4D2B33A8" w14:textId="24466C7F" w:rsidR="00760789" w:rsidRDefault="001A668E">
      <w:r>
        <w:rPr>
          <w:noProof/>
        </w:rPr>
        <w:drawing>
          <wp:anchor distT="0" distB="0" distL="114300" distR="114300" simplePos="0" relativeHeight="251665425" behindDoc="0" locked="0" layoutInCell="1" allowOverlap="1" wp14:anchorId="0D309848" wp14:editId="0E8CC7D5">
            <wp:simplePos x="0" y="0"/>
            <wp:positionH relativeFrom="margin">
              <wp:posOffset>-76200</wp:posOffset>
            </wp:positionH>
            <wp:positionV relativeFrom="paragraph">
              <wp:posOffset>279400</wp:posOffset>
            </wp:positionV>
            <wp:extent cx="746760" cy="74676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22D26" w14:textId="18DD18D9" w:rsidR="00760789" w:rsidRDefault="001A668E">
      <w:r>
        <w:rPr>
          <w:noProof/>
        </w:rPr>
        <w:drawing>
          <wp:anchor distT="0" distB="0" distL="114300" distR="114300" simplePos="0" relativeHeight="251666449" behindDoc="0" locked="0" layoutInCell="1" allowOverlap="1" wp14:anchorId="523A3EB7" wp14:editId="49DAFF82">
            <wp:simplePos x="0" y="0"/>
            <wp:positionH relativeFrom="margin">
              <wp:align>right</wp:align>
            </wp:positionH>
            <wp:positionV relativeFrom="paragraph">
              <wp:posOffset>54610</wp:posOffset>
            </wp:positionV>
            <wp:extent cx="655320" cy="6553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CE656" w14:textId="40D72617" w:rsidR="00760789" w:rsidRDefault="00760789"/>
    <w:p w14:paraId="03391006" w14:textId="74D6FB0E" w:rsidR="00760789" w:rsidRDefault="00760789"/>
    <w:p w14:paraId="38DEB9B6" w14:textId="09837E22" w:rsidR="001564CC" w:rsidRDefault="001564CC"/>
    <w:p w14:paraId="0B291D4A" w14:textId="461C78F8" w:rsidR="001564CC" w:rsidRDefault="00B87A33">
      <w:r>
        <w:rPr>
          <w:noProof/>
        </w:rPr>
        <mc:AlternateContent>
          <mc:Choice Requires="wps">
            <w:drawing>
              <wp:anchor distT="0" distB="0" distL="114300" distR="114300" simplePos="0" relativeHeight="251661329" behindDoc="0" locked="0" layoutInCell="1" allowOverlap="1" wp14:anchorId="3592DF05" wp14:editId="718902DA">
                <wp:simplePos x="0" y="0"/>
                <wp:positionH relativeFrom="margin">
                  <wp:align>center</wp:align>
                </wp:positionH>
                <wp:positionV relativeFrom="paragraph">
                  <wp:posOffset>66675</wp:posOffset>
                </wp:positionV>
                <wp:extent cx="2691765" cy="400050"/>
                <wp:effectExtent l="76200" t="57150" r="70485" b="114300"/>
                <wp:wrapNone/>
                <wp:docPr id="30" name="Rectangle: Rounded Corners 30"/>
                <wp:cNvGraphicFramePr/>
                <a:graphic xmlns:a="http://schemas.openxmlformats.org/drawingml/2006/main">
                  <a:graphicData uri="http://schemas.microsoft.com/office/word/2010/wordprocessingShape">
                    <wps:wsp>
                      <wps:cNvSpPr/>
                      <wps:spPr>
                        <a:xfrm>
                          <a:off x="0" y="0"/>
                          <a:ext cx="2691765" cy="400050"/>
                        </a:xfrm>
                        <a:prstGeom prst="roundRect">
                          <a:avLst/>
                        </a:prstGeom>
                        <a:solidFill>
                          <a:schemeClr val="accent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5AB2C6C" w14:textId="54987886" w:rsidR="004F060E" w:rsidRPr="00E60341" w:rsidRDefault="005D719C" w:rsidP="004F060E">
                            <w:pPr>
                              <w:jc w:val="center"/>
                              <w:rPr>
                                <w:sz w:val="24"/>
                                <w:szCs w:val="24"/>
                              </w:rPr>
                            </w:pPr>
                            <w:r>
                              <w:rPr>
                                <w:sz w:val="24"/>
                                <w:szCs w:val="24"/>
                              </w:rPr>
                              <w:t>Labelled picture of my package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DF05" id="Rectangle: Rounded Corners 30" o:spid="_x0000_s1028" style="position:absolute;margin-left:0;margin-top:5.25pt;width:211.95pt;height:31.5pt;z-index:25166132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" fillcolor="#c45911 [2405]" stroked="f" strokeweight="1pt">
                <v:stroke joinstyle="miter"/>
                <v:shadow on="t" color="black" opacity="20971f" offset="0,2.2pt"/>
                <v:textbox>
                  <w:txbxContent>
                    <w:p w14:paraId="55AB2C6C" w14:textId="54987886" w:rsidR="004F060E" w:rsidRPr="00E60341" w:rsidRDefault="005D719C" w:rsidP="004F060E">
                      <w:pPr>
                        <w:jc w:val="center"/>
                        <w:rPr>
                          <w:sz w:val="24"/>
                          <w:szCs w:val="24"/>
                        </w:rPr>
                      </w:pPr>
                      <w:r>
                        <w:rPr>
                          <w:sz w:val="24"/>
                          <w:szCs w:val="24"/>
                        </w:rPr>
                        <w:t>Labelled picture of my package design</w:t>
                      </w:r>
                    </w:p>
                  </w:txbxContent>
                </v:textbox>
                <w10:wrap anchorx="margin"/>
              </v:roundrect>
            </w:pict>
          </mc:Fallback>
        </mc:AlternateContent>
      </w:r>
      <w:r>
        <w:rPr>
          <w:noProof/>
        </w:rPr>
        <mc:AlternateContent>
          <mc:Choice Requires="wps">
            <w:drawing>
              <wp:anchor distT="0" distB="0" distL="114300" distR="114300" simplePos="0" relativeHeight="251660305" behindDoc="0" locked="0" layoutInCell="1" allowOverlap="1" wp14:anchorId="75EC2476" wp14:editId="303F633A">
                <wp:simplePos x="0" y="0"/>
                <wp:positionH relativeFrom="margin">
                  <wp:align>left</wp:align>
                </wp:positionH>
                <wp:positionV relativeFrom="paragraph">
                  <wp:posOffset>238125</wp:posOffset>
                </wp:positionV>
                <wp:extent cx="6164580" cy="4427220"/>
                <wp:effectExtent l="228600" t="228600" r="255270" b="240030"/>
                <wp:wrapNone/>
                <wp:docPr id="1" name="Rectangle: Rounded Corners 1"/>
                <wp:cNvGraphicFramePr/>
                <a:graphic xmlns:a="http://schemas.openxmlformats.org/drawingml/2006/main">
                  <a:graphicData uri="http://schemas.microsoft.com/office/word/2010/wordprocessingShape">
                    <wps:wsp>
                      <wps:cNvSpPr/>
                      <wps:spPr>
                        <a:xfrm>
                          <a:off x="0" y="0"/>
                          <a:ext cx="6164580" cy="4427220"/>
                        </a:xfrm>
                        <a:prstGeom prst="roundRect">
                          <a:avLst/>
                        </a:prstGeom>
                        <a:solidFill>
                          <a:sysClr val="window" lastClr="FFFFFF"/>
                        </a:solidFill>
                        <a:ln w="12700" cap="flat" cmpd="sng" algn="ctr">
                          <a:solidFill>
                            <a:schemeClr val="accent2">
                              <a:lumMod val="75000"/>
                            </a:schemeClr>
                          </a:solidFill>
                          <a:prstDash val="solid"/>
                          <a:miter lim="800000"/>
                        </a:ln>
                        <a:effectLst>
                          <a:glow rad="228600">
                            <a:schemeClr val="accent2">
                              <a:satMod val="175000"/>
                              <a:alpha val="40000"/>
                            </a:schemeClr>
                          </a:glow>
                        </a:effectLst>
                      </wps:spPr>
                      <wps:txbx>
                        <w:txbxContent>
                          <w:p w14:paraId="45B2D1DC" w14:textId="77777777" w:rsidR="005D719C" w:rsidRPr="003E7A1F" w:rsidRDefault="005D719C" w:rsidP="005D719C">
                            <w:pPr>
                              <w:jc w:val="both"/>
                              <w:rPr>
                                <w:rFonts w:asciiTheme="majorHAnsi" w:hAnsiTheme="majorHAnsi"/>
                                <w:bCs/>
                                <w:color w:val="2E74B5" w:themeColor="accent5"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C2476" id="Rectangle: Rounded Corners 1" o:spid="_x0000_s1029" style="position:absolute;margin-left:0;margin-top:18.75pt;width:485.4pt;height:348.6pt;z-index:2516603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" fillcolor="window" strokecolor="#c45911 [2405]" strokeweight="1pt">
                <v:stroke joinstyle="miter"/>
                <v:textbox>
                  <w:txbxContent>
                    <w:p w14:paraId="45B2D1DC" w14:textId="77777777" w:rsidR="005D719C" w:rsidRPr="003E7A1F" w:rsidRDefault="005D719C" w:rsidP="005D719C">
                      <w:pPr>
                        <w:jc w:val="both"/>
                        <w:rPr>
                          <w:rFonts w:asciiTheme="majorHAnsi" w:hAnsiTheme="majorHAnsi"/>
                          <w:bCs/>
                          <w:color w:val="2E74B5" w:themeColor="accent5" w:themeShade="BF"/>
                        </w:rPr>
                      </w:pPr>
                    </w:p>
                  </w:txbxContent>
                </v:textbox>
                <w10:wrap anchorx="margin"/>
              </v:roundrect>
            </w:pict>
          </mc:Fallback>
        </mc:AlternateContent>
      </w:r>
    </w:p>
    <w:p w14:paraId="61BCDDF9" w14:textId="4860D6C7" w:rsidR="002211B6" w:rsidRDefault="002211B6" w:rsidP="00136318">
      <w:pPr>
        <w:jc w:val="both"/>
        <w:rPr>
          <w:rFonts w:asciiTheme="majorHAnsi" w:hAnsiTheme="majorHAnsi"/>
          <w:bCs/>
          <w:color w:val="2E74B5" w:themeColor="accent5" w:themeShade="BF"/>
        </w:rPr>
      </w:pPr>
    </w:p>
    <w:p w14:paraId="0166F51A" w14:textId="49B5DEDC" w:rsidR="002211B6" w:rsidRDefault="002211B6" w:rsidP="00136318">
      <w:pPr>
        <w:jc w:val="both"/>
        <w:rPr>
          <w:rFonts w:asciiTheme="majorHAnsi" w:hAnsiTheme="majorHAnsi"/>
          <w:bCs/>
          <w:color w:val="2E74B5" w:themeColor="accent5" w:themeShade="BF"/>
        </w:rPr>
      </w:pPr>
    </w:p>
    <w:p w14:paraId="4B45C986" w14:textId="24B2A6F4" w:rsidR="002211B6" w:rsidRDefault="002211B6" w:rsidP="00136318">
      <w:pPr>
        <w:jc w:val="both"/>
        <w:rPr>
          <w:rFonts w:asciiTheme="majorHAnsi" w:hAnsiTheme="majorHAnsi"/>
          <w:bCs/>
          <w:color w:val="2E74B5" w:themeColor="accent5" w:themeShade="BF"/>
        </w:rPr>
      </w:pPr>
    </w:p>
    <w:p w14:paraId="70477F3A" w14:textId="65D4C6E3" w:rsidR="002211B6" w:rsidRDefault="002211B6" w:rsidP="00136318">
      <w:pPr>
        <w:jc w:val="both"/>
        <w:rPr>
          <w:rFonts w:asciiTheme="majorHAnsi" w:hAnsiTheme="majorHAnsi"/>
          <w:bCs/>
          <w:color w:val="2E74B5" w:themeColor="accent5" w:themeShade="BF"/>
        </w:rPr>
      </w:pPr>
    </w:p>
    <w:p w14:paraId="5983B170" w14:textId="10124D6C" w:rsidR="002211B6" w:rsidRDefault="002211B6" w:rsidP="00136318">
      <w:pPr>
        <w:jc w:val="both"/>
        <w:rPr>
          <w:rFonts w:asciiTheme="majorHAnsi" w:hAnsiTheme="majorHAnsi"/>
          <w:bCs/>
          <w:color w:val="2E74B5" w:themeColor="accent5" w:themeShade="BF"/>
        </w:rPr>
      </w:pPr>
    </w:p>
    <w:p w14:paraId="5881CAD8" w14:textId="3CA4A4F1" w:rsidR="00731614" w:rsidRDefault="00731614" w:rsidP="00136318">
      <w:pPr>
        <w:jc w:val="both"/>
        <w:rPr>
          <w:rFonts w:asciiTheme="majorHAnsi" w:hAnsiTheme="majorHAnsi"/>
          <w:bCs/>
          <w:color w:val="2E74B5" w:themeColor="accent5" w:themeShade="BF"/>
        </w:rPr>
      </w:pPr>
    </w:p>
    <w:p w14:paraId="32AF28A3" w14:textId="63CB023B" w:rsidR="00731614" w:rsidRDefault="00731614" w:rsidP="00136318">
      <w:pPr>
        <w:jc w:val="both"/>
        <w:rPr>
          <w:rFonts w:asciiTheme="majorHAnsi" w:hAnsiTheme="majorHAnsi"/>
          <w:bCs/>
          <w:color w:val="2E74B5" w:themeColor="accent5" w:themeShade="BF"/>
        </w:rPr>
      </w:pPr>
    </w:p>
    <w:p w14:paraId="74183EEB" w14:textId="4CE8B936" w:rsidR="00731614" w:rsidRDefault="00731614" w:rsidP="00136318">
      <w:pPr>
        <w:jc w:val="both"/>
        <w:rPr>
          <w:rFonts w:asciiTheme="majorHAnsi" w:hAnsiTheme="majorHAnsi"/>
          <w:bCs/>
          <w:color w:val="2E74B5" w:themeColor="accent5" w:themeShade="BF"/>
        </w:rPr>
      </w:pPr>
    </w:p>
    <w:p w14:paraId="048E7B64" w14:textId="49BFCD0F" w:rsidR="00794B5C" w:rsidRDefault="00794B5C" w:rsidP="00136318">
      <w:pPr>
        <w:jc w:val="both"/>
        <w:rPr>
          <w:rFonts w:asciiTheme="majorHAnsi" w:hAnsiTheme="majorHAnsi"/>
          <w:bCs/>
          <w:color w:val="2E74B5" w:themeColor="accent5" w:themeShade="BF"/>
        </w:rPr>
      </w:pPr>
    </w:p>
    <w:p w14:paraId="1AE76ABE" w14:textId="27037002" w:rsidR="00794B5C" w:rsidRDefault="00794B5C" w:rsidP="00136318">
      <w:pPr>
        <w:jc w:val="both"/>
        <w:rPr>
          <w:rFonts w:asciiTheme="majorHAnsi" w:hAnsiTheme="majorHAnsi"/>
          <w:bCs/>
          <w:color w:val="2E74B5" w:themeColor="accent5" w:themeShade="BF"/>
        </w:rPr>
      </w:pPr>
    </w:p>
    <w:p w14:paraId="25CA8814" w14:textId="258C53BC" w:rsidR="00794B5C" w:rsidRDefault="00794B5C" w:rsidP="00136318">
      <w:pPr>
        <w:jc w:val="both"/>
        <w:rPr>
          <w:rFonts w:asciiTheme="majorHAnsi" w:hAnsiTheme="majorHAnsi"/>
          <w:bCs/>
          <w:color w:val="2E74B5" w:themeColor="accent5" w:themeShade="BF"/>
        </w:rPr>
      </w:pPr>
    </w:p>
    <w:p w14:paraId="7402BEBD" w14:textId="5D47ECF0" w:rsidR="00794B5C" w:rsidRDefault="00794B5C" w:rsidP="00136318">
      <w:pPr>
        <w:jc w:val="both"/>
        <w:rPr>
          <w:rFonts w:asciiTheme="majorHAnsi" w:hAnsiTheme="majorHAnsi"/>
          <w:bCs/>
          <w:color w:val="2E74B5" w:themeColor="accent5" w:themeShade="BF"/>
        </w:rPr>
      </w:pPr>
    </w:p>
    <w:p w14:paraId="7AC6DCA6" w14:textId="5426D380" w:rsidR="00794B5C" w:rsidRDefault="00794B5C" w:rsidP="00136318">
      <w:pPr>
        <w:jc w:val="both"/>
        <w:rPr>
          <w:rFonts w:asciiTheme="majorHAnsi" w:hAnsiTheme="majorHAnsi"/>
          <w:bCs/>
          <w:color w:val="2E74B5" w:themeColor="accent5" w:themeShade="BF"/>
        </w:rPr>
      </w:pPr>
    </w:p>
    <w:p w14:paraId="70109BCC" w14:textId="339346F9" w:rsidR="00794B5C" w:rsidRDefault="00794B5C" w:rsidP="00136318">
      <w:pPr>
        <w:jc w:val="both"/>
        <w:rPr>
          <w:rFonts w:asciiTheme="majorHAnsi" w:hAnsiTheme="majorHAnsi"/>
          <w:bCs/>
          <w:color w:val="2E74B5" w:themeColor="accent5" w:themeShade="BF"/>
        </w:rPr>
      </w:pPr>
    </w:p>
    <w:p w14:paraId="3C999484" w14:textId="215FDEF5" w:rsidR="001564CC" w:rsidRDefault="001564CC"/>
    <w:p w14:paraId="2F18A1B0" w14:textId="40A013C5" w:rsidR="001564CC" w:rsidRDefault="005D719C">
      <w:r w:rsidRPr="0052051E">
        <w:rPr>
          <w:noProof/>
        </w:rPr>
        <w:drawing>
          <wp:anchor distT="0" distB="0" distL="114300" distR="114300" simplePos="0" relativeHeight="251658242" behindDoc="0" locked="0" layoutInCell="1" allowOverlap="1" wp14:anchorId="1E03A1C8" wp14:editId="0ACE6FA1">
            <wp:simplePos x="0" y="0"/>
            <wp:positionH relativeFrom="margin">
              <wp:posOffset>3749675</wp:posOffset>
            </wp:positionH>
            <wp:positionV relativeFrom="paragraph">
              <wp:posOffset>43815</wp:posOffset>
            </wp:positionV>
            <wp:extent cx="1273175" cy="115951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273175" cy="115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63A514" w14:textId="58234D73" w:rsidR="001564CC" w:rsidRDefault="001932E2">
      <w:r>
        <w:rPr>
          <w:noProof/>
        </w:rPr>
        <mc:AlternateContent>
          <mc:Choice Requires="wps">
            <w:drawing>
              <wp:anchor distT="0" distB="0" distL="114300" distR="114300" simplePos="0" relativeHeight="251662353" behindDoc="0" locked="0" layoutInCell="1" allowOverlap="1" wp14:anchorId="1B39D945" wp14:editId="00E87276">
                <wp:simplePos x="0" y="0"/>
                <wp:positionH relativeFrom="column">
                  <wp:posOffset>1188720</wp:posOffset>
                </wp:positionH>
                <wp:positionV relativeFrom="paragraph">
                  <wp:posOffset>45720</wp:posOffset>
                </wp:positionV>
                <wp:extent cx="2598420" cy="411480"/>
                <wp:effectExtent l="95250" t="95250" r="373380" b="369570"/>
                <wp:wrapNone/>
                <wp:docPr id="15" name="Speech Bubble: Rectangle with Corners Rounded 15"/>
                <wp:cNvGraphicFramePr/>
                <a:graphic xmlns:a="http://schemas.openxmlformats.org/drawingml/2006/main">
                  <a:graphicData uri="http://schemas.microsoft.com/office/word/2010/wordprocessingShape">
                    <wps:wsp>
                      <wps:cNvSpPr/>
                      <wps:spPr>
                        <a:xfrm>
                          <a:off x="0" y="0"/>
                          <a:ext cx="2598420" cy="411480"/>
                        </a:xfrm>
                        <a:prstGeom prst="wedgeRoundRectCallout">
                          <a:avLst>
                            <a:gd name="adj1" fmla="val 62458"/>
                            <a:gd name="adj2" fmla="val 105357"/>
                            <a:gd name="adj3" fmla="val 16667"/>
                          </a:avLst>
                        </a:prstGeom>
                        <a:solidFill>
                          <a:schemeClr val="bg1"/>
                        </a:solidFill>
                        <a:ln>
                          <a:noFill/>
                        </a:ln>
                        <a:effectLst>
                          <a:glow rad="635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BB65C7E" w14:textId="52929F23" w:rsidR="00AE47D7" w:rsidRPr="001932E2" w:rsidRDefault="001932E2" w:rsidP="00AE47D7">
                            <w:pPr>
                              <w:jc w:val="center"/>
                              <w:rPr>
                                <w:color w:val="2E74B5" w:themeColor="accent5" w:themeShade="BF"/>
                                <w:sz w:val="24"/>
                                <w:szCs w:val="24"/>
                              </w:rPr>
                            </w:pPr>
                            <w:r w:rsidRPr="001932E2">
                              <w:rPr>
                                <w:color w:val="2E74B5" w:themeColor="accent5" w:themeShade="BF"/>
                                <w:sz w:val="24"/>
                                <w:szCs w:val="24"/>
                              </w:rPr>
                              <w:t>Have a go at making your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9D9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5" o:spid="_x0000_s1030" type="#_x0000_t62" style="position:absolute;margin-left:93.6pt;margin-top:3.6pt;width:204.6pt;height:32.4pt;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" adj="24291,33557" fillcolor="white [3212]" stroked="f" strokeweight="1pt">
                <v:shadow on="t" color="black" opacity="20971f" offset="0,2.2pt"/>
                <v:textbox>
                  <w:txbxContent>
                    <w:p w14:paraId="5BB65C7E" w14:textId="52929F23" w:rsidR="00AE47D7" w:rsidRPr="001932E2" w:rsidRDefault="001932E2" w:rsidP="00AE47D7">
                      <w:pPr>
                        <w:jc w:val="center"/>
                        <w:rPr>
                          <w:color w:val="2E74B5" w:themeColor="accent5" w:themeShade="BF"/>
                          <w:sz w:val="24"/>
                          <w:szCs w:val="24"/>
                        </w:rPr>
                      </w:pPr>
                      <w:r w:rsidRPr="001932E2">
                        <w:rPr>
                          <w:color w:val="2E74B5" w:themeColor="accent5" w:themeShade="BF"/>
                          <w:sz w:val="24"/>
                          <w:szCs w:val="24"/>
                        </w:rPr>
                        <w:t>Have a go at making your packaging!</w:t>
                      </w:r>
                    </w:p>
                  </w:txbxContent>
                </v:textbox>
              </v:shape>
            </w:pict>
          </mc:Fallback>
        </mc:AlternateContent>
      </w:r>
    </w:p>
    <w:p w14:paraId="001222B7" w14:textId="64EC11E1" w:rsidR="003526AE" w:rsidRDefault="005E292D"/>
    <w:sectPr w:rsidR="003526AE" w:rsidSect="00E800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5pt;height:193.5pt" o:bullet="t">
        <v:imagedata r:id="rId1" o:title="HYkFN2NW_400x400"/>
      </v:shape>
    </w:pict>
  </w:numPicBullet>
  <w:abstractNum w:abstractNumId="0" w15:restartNumberingAfterBreak="0">
    <w:nsid w:val="07893086"/>
    <w:multiLevelType w:val="hybridMultilevel"/>
    <w:tmpl w:val="A6EA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03E3C"/>
    <w:multiLevelType w:val="hybridMultilevel"/>
    <w:tmpl w:val="A720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879AB"/>
    <w:multiLevelType w:val="hybridMultilevel"/>
    <w:tmpl w:val="B6E053AC"/>
    <w:lvl w:ilvl="0" w:tplc="208E580C">
      <w:start w:val="1"/>
      <w:numFmt w:val="decimal"/>
      <w:lvlText w:val="%1."/>
      <w:lvlJc w:val="left"/>
      <w:pPr>
        <w:ind w:left="720" w:hanging="360"/>
      </w:pPr>
      <w:rPr>
        <w:rFonts w:asciiTheme="majorHAnsi" w:eastAsiaTheme="minorHAnsi" w:hAnsiTheme="maj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C1684"/>
    <w:multiLevelType w:val="hybridMultilevel"/>
    <w:tmpl w:val="DEE6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B2B34"/>
    <w:multiLevelType w:val="hybridMultilevel"/>
    <w:tmpl w:val="2C5A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3398C"/>
    <w:multiLevelType w:val="hybridMultilevel"/>
    <w:tmpl w:val="F022F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EA5D31"/>
    <w:multiLevelType w:val="hybridMultilevel"/>
    <w:tmpl w:val="E00C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16577"/>
    <w:multiLevelType w:val="hybridMultilevel"/>
    <w:tmpl w:val="8BC81B8C"/>
    <w:lvl w:ilvl="0" w:tplc="05481686">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6C59BB"/>
    <w:multiLevelType w:val="hybridMultilevel"/>
    <w:tmpl w:val="7358822E"/>
    <w:lvl w:ilvl="0" w:tplc="195891CA">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D7C188B"/>
    <w:multiLevelType w:val="hybridMultilevel"/>
    <w:tmpl w:val="5E3E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4477D"/>
    <w:multiLevelType w:val="hybridMultilevel"/>
    <w:tmpl w:val="A3465682"/>
    <w:lvl w:ilvl="0" w:tplc="CA722A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862D1"/>
    <w:multiLevelType w:val="hybridMultilevel"/>
    <w:tmpl w:val="7EB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75193"/>
    <w:multiLevelType w:val="hybridMultilevel"/>
    <w:tmpl w:val="918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42A0A"/>
    <w:multiLevelType w:val="hybridMultilevel"/>
    <w:tmpl w:val="5FF4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E6E20"/>
    <w:multiLevelType w:val="hybridMultilevel"/>
    <w:tmpl w:val="28FEFB02"/>
    <w:lvl w:ilvl="0" w:tplc="208E580C">
      <w:start w:val="1"/>
      <w:numFmt w:val="decimal"/>
      <w:lvlText w:val="%1."/>
      <w:lvlJc w:val="left"/>
      <w:pPr>
        <w:ind w:left="720" w:hanging="360"/>
      </w:pPr>
      <w:rPr>
        <w:rFonts w:asciiTheme="majorHAnsi" w:eastAsiaTheme="minorHAnsi" w:hAnsiTheme="maj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31007"/>
    <w:multiLevelType w:val="hybridMultilevel"/>
    <w:tmpl w:val="60808AA6"/>
    <w:lvl w:ilvl="0" w:tplc="96B87DF6">
      <w:start w:val="1"/>
      <w:numFmt w:val="decimal"/>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5237F"/>
    <w:multiLevelType w:val="hybridMultilevel"/>
    <w:tmpl w:val="FE34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C3E56"/>
    <w:multiLevelType w:val="hybridMultilevel"/>
    <w:tmpl w:val="454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A6736"/>
    <w:multiLevelType w:val="hybridMultilevel"/>
    <w:tmpl w:val="8B3C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75674"/>
    <w:multiLevelType w:val="hybridMultilevel"/>
    <w:tmpl w:val="E91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0"/>
  </w:num>
  <w:num w:numId="5">
    <w:abstractNumId w:val="19"/>
  </w:num>
  <w:num w:numId="6">
    <w:abstractNumId w:val="1"/>
  </w:num>
  <w:num w:numId="7">
    <w:abstractNumId w:val="10"/>
  </w:num>
  <w:num w:numId="8">
    <w:abstractNumId w:val="13"/>
  </w:num>
  <w:num w:numId="9">
    <w:abstractNumId w:val="3"/>
  </w:num>
  <w:num w:numId="10">
    <w:abstractNumId w:val="9"/>
  </w:num>
  <w:num w:numId="11">
    <w:abstractNumId w:val="15"/>
  </w:num>
  <w:num w:numId="12">
    <w:abstractNumId w:val="16"/>
  </w:num>
  <w:num w:numId="13">
    <w:abstractNumId w:val="14"/>
  </w:num>
  <w:num w:numId="14">
    <w:abstractNumId w:val="8"/>
  </w:num>
  <w:num w:numId="15">
    <w:abstractNumId w:val="2"/>
  </w:num>
  <w:num w:numId="16">
    <w:abstractNumId w:val="7"/>
  </w:num>
  <w:num w:numId="17">
    <w:abstractNumId w:val="18"/>
  </w:num>
  <w:num w:numId="18">
    <w:abstractNumId w:val="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E6"/>
    <w:rsid w:val="00011468"/>
    <w:rsid w:val="00017523"/>
    <w:rsid w:val="00022178"/>
    <w:rsid w:val="000529B5"/>
    <w:rsid w:val="00057661"/>
    <w:rsid w:val="00057C20"/>
    <w:rsid w:val="0007009A"/>
    <w:rsid w:val="00071324"/>
    <w:rsid w:val="00083544"/>
    <w:rsid w:val="00085D46"/>
    <w:rsid w:val="000875CD"/>
    <w:rsid w:val="00093BA3"/>
    <w:rsid w:val="000A4490"/>
    <w:rsid w:val="000B26D3"/>
    <w:rsid w:val="000B4DDE"/>
    <w:rsid w:val="000B6B0C"/>
    <w:rsid w:val="000D0475"/>
    <w:rsid w:val="000D0867"/>
    <w:rsid w:val="000E2920"/>
    <w:rsid w:val="000E5BA9"/>
    <w:rsid w:val="00101C86"/>
    <w:rsid w:val="00103D83"/>
    <w:rsid w:val="00105CE9"/>
    <w:rsid w:val="001239EF"/>
    <w:rsid w:val="001262C7"/>
    <w:rsid w:val="001275B1"/>
    <w:rsid w:val="00136318"/>
    <w:rsid w:val="00137427"/>
    <w:rsid w:val="001564CC"/>
    <w:rsid w:val="001638EA"/>
    <w:rsid w:val="0017611C"/>
    <w:rsid w:val="00192807"/>
    <w:rsid w:val="001932E2"/>
    <w:rsid w:val="001A668E"/>
    <w:rsid w:val="001B113B"/>
    <w:rsid w:val="001B575E"/>
    <w:rsid w:val="001B7F37"/>
    <w:rsid w:val="001D1DAE"/>
    <w:rsid w:val="001D248F"/>
    <w:rsid w:val="001D7860"/>
    <w:rsid w:val="001F1B26"/>
    <w:rsid w:val="001F2A92"/>
    <w:rsid w:val="0020578E"/>
    <w:rsid w:val="002110FC"/>
    <w:rsid w:val="002122CF"/>
    <w:rsid w:val="00216369"/>
    <w:rsid w:val="002211B6"/>
    <w:rsid w:val="00232DBF"/>
    <w:rsid w:val="00235A45"/>
    <w:rsid w:val="00247705"/>
    <w:rsid w:val="0025488E"/>
    <w:rsid w:val="002677F1"/>
    <w:rsid w:val="002705C6"/>
    <w:rsid w:val="002733F6"/>
    <w:rsid w:val="00281DA7"/>
    <w:rsid w:val="0028337F"/>
    <w:rsid w:val="00284322"/>
    <w:rsid w:val="00293198"/>
    <w:rsid w:val="00296CF1"/>
    <w:rsid w:val="002A2C36"/>
    <w:rsid w:val="002A6BE7"/>
    <w:rsid w:val="002C0A4A"/>
    <w:rsid w:val="002E440A"/>
    <w:rsid w:val="002F17F4"/>
    <w:rsid w:val="002F7D53"/>
    <w:rsid w:val="00301D0E"/>
    <w:rsid w:val="003037D7"/>
    <w:rsid w:val="003060D9"/>
    <w:rsid w:val="00317D1F"/>
    <w:rsid w:val="003241F4"/>
    <w:rsid w:val="00342144"/>
    <w:rsid w:val="00346BEC"/>
    <w:rsid w:val="003472BB"/>
    <w:rsid w:val="00351B25"/>
    <w:rsid w:val="00370304"/>
    <w:rsid w:val="003744FC"/>
    <w:rsid w:val="00375F07"/>
    <w:rsid w:val="0038495F"/>
    <w:rsid w:val="00385E92"/>
    <w:rsid w:val="003873A6"/>
    <w:rsid w:val="003A2E80"/>
    <w:rsid w:val="003B2F14"/>
    <w:rsid w:val="003B5582"/>
    <w:rsid w:val="003F2435"/>
    <w:rsid w:val="003F7B5E"/>
    <w:rsid w:val="00425275"/>
    <w:rsid w:val="00426525"/>
    <w:rsid w:val="00426784"/>
    <w:rsid w:val="004314A4"/>
    <w:rsid w:val="00431E72"/>
    <w:rsid w:val="00435CF5"/>
    <w:rsid w:val="004364A3"/>
    <w:rsid w:val="00447DF7"/>
    <w:rsid w:val="0045036D"/>
    <w:rsid w:val="0045566F"/>
    <w:rsid w:val="00461D2A"/>
    <w:rsid w:val="004632C0"/>
    <w:rsid w:val="004654D5"/>
    <w:rsid w:val="00475069"/>
    <w:rsid w:val="00475638"/>
    <w:rsid w:val="004908CE"/>
    <w:rsid w:val="004979F8"/>
    <w:rsid w:val="004A17C9"/>
    <w:rsid w:val="004A2D03"/>
    <w:rsid w:val="004C4488"/>
    <w:rsid w:val="004D33E7"/>
    <w:rsid w:val="004D36EF"/>
    <w:rsid w:val="004D7002"/>
    <w:rsid w:val="004D733E"/>
    <w:rsid w:val="004E01D7"/>
    <w:rsid w:val="004E2A25"/>
    <w:rsid w:val="004E3A60"/>
    <w:rsid w:val="004E48EC"/>
    <w:rsid w:val="004E7C83"/>
    <w:rsid w:val="004F060E"/>
    <w:rsid w:val="004F32A1"/>
    <w:rsid w:val="0050072C"/>
    <w:rsid w:val="00510888"/>
    <w:rsid w:val="00512F2E"/>
    <w:rsid w:val="0052051E"/>
    <w:rsid w:val="00540F2A"/>
    <w:rsid w:val="005574D7"/>
    <w:rsid w:val="005626A5"/>
    <w:rsid w:val="00566035"/>
    <w:rsid w:val="0056629C"/>
    <w:rsid w:val="005719AD"/>
    <w:rsid w:val="005769C5"/>
    <w:rsid w:val="005867B3"/>
    <w:rsid w:val="00592113"/>
    <w:rsid w:val="00594D8B"/>
    <w:rsid w:val="00595AE1"/>
    <w:rsid w:val="00597502"/>
    <w:rsid w:val="005A5F24"/>
    <w:rsid w:val="005B3F31"/>
    <w:rsid w:val="005B48BA"/>
    <w:rsid w:val="005C3887"/>
    <w:rsid w:val="005C41BE"/>
    <w:rsid w:val="005C422D"/>
    <w:rsid w:val="005D719C"/>
    <w:rsid w:val="005E292D"/>
    <w:rsid w:val="005E305D"/>
    <w:rsid w:val="005E47D1"/>
    <w:rsid w:val="005E68E6"/>
    <w:rsid w:val="005F6AE8"/>
    <w:rsid w:val="0061509E"/>
    <w:rsid w:val="00617E9A"/>
    <w:rsid w:val="006228C2"/>
    <w:rsid w:val="00623CB1"/>
    <w:rsid w:val="00632851"/>
    <w:rsid w:val="00634503"/>
    <w:rsid w:val="00637079"/>
    <w:rsid w:val="0064107D"/>
    <w:rsid w:val="00650787"/>
    <w:rsid w:val="00655C57"/>
    <w:rsid w:val="00660E6A"/>
    <w:rsid w:val="00664827"/>
    <w:rsid w:val="00675114"/>
    <w:rsid w:val="00683DCD"/>
    <w:rsid w:val="00685A5E"/>
    <w:rsid w:val="006902CE"/>
    <w:rsid w:val="006A190A"/>
    <w:rsid w:val="006A382B"/>
    <w:rsid w:val="006A5749"/>
    <w:rsid w:val="006A66A6"/>
    <w:rsid w:val="006B3F4C"/>
    <w:rsid w:val="006B74A7"/>
    <w:rsid w:val="006C4F95"/>
    <w:rsid w:val="006D2733"/>
    <w:rsid w:val="006D69CA"/>
    <w:rsid w:val="00707528"/>
    <w:rsid w:val="0071038E"/>
    <w:rsid w:val="00717DD4"/>
    <w:rsid w:val="00724D7E"/>
    <w:rsid w:val="00731614"/>
    <w:rsid w:val="007477BD"/>
    <w:rsid w:val="00760789"/>
    <w:rsid w:val="007701A1"/>
    <w:rsid w:val="007818F9"/>
    <w:rsid w:val="007852A2"/>
    <w:rsid w:val="007925B7"/>
    <w:rsid w:val="00794B5C"/>
    <w:rsid w:val="00794F3E"/>
    <w:rsid w:val="007A224D"/>
    <w:rsid w:val="007B0FB9"/>
    <w:rsid w:val="007C0A03"/>
    <w:rsid w:val="007C1371"/>
    <w:rsid w:val="007C1B36"/>
    <w:rsid w:val="007D0399"/>
    <w:rsid w:val="007D185D"/>
    <w:rsid w:val="007D3527"/>
    <w:rsid w:val="007E2CF0"/>
    <w:rsid w:val="007E3C24"/>
    <w:rsid w:val="007E5C8B"/>
    <w:rsid w:val="007F2084"/>
    <w:rsid w:val="00801FDD"/>
    <w:rsid w:val="00814264"/>
    <w:rsid w:val="008314DC"/>
    <w:rsid w:val="0083375F"/>
    <w:rsid w:val="0083532E"/>
    <w:rsid w:val="00836062"/>
    <w:rsid w:val="00843CC6"/>
    <w:rsid w:val="00863508"/>
    <w:rsid w:val="00865993"/>
    <w:rsid w:val="00867E8A"/>
    <w:rsid w:val="00872E48"/>
    <w:rsid w:val="00873956"/>
    <w:rsid w:val="00882D6D"/>
    <w:rsid w:val="008903B5"/>
    <w:rsid w:val="00891BBA"/>
    <w:rsid w:val="008930FB"/>
    <w:rsid w:val="00894E26"/>
    <w:rsid w:val="008A698C"/>
    <w:rsid w:val="008B18C6"/>
    <w:rsid w:val="008B1993"/>
    <w:rsid w:val="008B799B"/>
    <w:rsid w:val="008C1DE7"/>
    <w:rsid w:val="008D0160"/>
    <w:rsid w:val="008D1AE9"/>
    <w:rsid w:val="008D598A"/>
    <w:rsid w:val="008E00E0"/>
    <w:rsid w:val="008E0951"/>
    <w:rsid w:val="008F5F75"/>
    <w:rsid w:val="008F66C9"/>
    <w:rsid w:val="008F71CA"/>
    <w:rsid w:val="00902ACE"/>
    <w:rsid w:val="0090391D"/>
    <w:rsid w:val="009072E4"/>
    <w:rsid w:val="00907780"/>
    <w:rsid w:val="00927507"/>
    <w:rsid w:val="009330E4"/>
    <w:rsid w:val="00934300"/>
    <w:rsid w:val="00934F62"/>
    <w:rsid w:val="0094083D"/>
    <w:rsid w:val="00947D89"/>
    <w:rsid w:val="00951349"/>
    <w:rsid w:val="00952828"/>
    <w:rsid w:val="009539EC"/>
    <w:rsid w:val="009635D7"/>
    <w:rsid w:val="00963BD5"/>
    <w:rsid w:val="009675DD"/>
    <w:rsid w:val="00973545"/>
    <w:rsid w:val="00977340"/>
    <w:rsid w:val="00980187"/>
    <w:rsid w:val="009845AF"/>
    <w:rsid w:val="009907BD"/>
    <w:rsid w:val="00990F7C"/>
    <w:rsid w:val="009A5808"/>
    <w:rsid w:val="009D40DB"/>
    <w:rsid w:val="009D4B30"/>
    <w:rsid w:val="009E5CBB"/>
    <w:rsid w:val="009F251B"/>
    <w:rsid w:val="009F7F12"/>
    <w:rsid w:val="00A06EAA"/>
    <w:rsid w:val="00A107EE"/>
    <w:rsid w:val="00A10E2E"/>
    <w:rsid w:val="00A2723E"/>
    <w:rsid w:val="00A46195"/>
    <w:rsid w:val="00A470DB"/>
    <w:rsid w:val="00A5130B"/>
    <w:rsid w:val="00A607F2"/>
    <w:rsid w:val="00A61957"/>
    <w:rsid w:val="00A67AF5"/>
    <w:rsid w:val="00A716FE"/>
    <w:rsid w:val="00A832DB"/>
    <w:rsid w:val="00A94B06"/>
    <w:rsid w:val="00A97496"/>
    <w:rsid w:val="00A97FE9"/>
    <w:rsid w:val="00AA04D1"/>
    <w:rsid w:val="00AA2D25"/>
    <w:rsid w:val="00AA2D88"/>
    <w:rsid w:val="00AB33D7"/>
    <w:rsid w:val="00AD3415"/>
    <w:rsid w:val="00AD710C"/>
    <w:rsid w:val="00AE47D7"/>
    <w:rsid w:val="00AF4FC7"/>
    <w:rsid w:val="00B1160A"/>
    <w:rsid w:val="00B352BD"/>
    <w:rsid w:val="00B36B58"/>
    <w:rsid w:val="00B36FA7"/>
    <w:rsid w:val="00B413DA"/>
    <w:rsid w:val="00B62A47"/>
    <w:rsid w:val="00B72EBF"/>
    <w:rsid w:val="00B83267"/>
    <w:rsid w:val="00B8393A"/>
    <w:rsid w:val="00B84A8F"/>
    <w:rsid w:val="00B87A33"/>
    <w:rsid w:val="00B9094A"/>
    <w:rsid w:val="00B91D9A"/>
    <w:rsid w:val="00B92E09"/>
    <w:rsid w:val="00BA4759"/>
    <w:rsid w:val="00BA57A3"/>
    <w:rsid w:val="00BB0DB1"/>
    <w:rsid w:val="00BD5DA0"/>
    <w:rsid w:val="00BD6B89"/>
    <w:rsid w:val="00BD78B1"/>
    <w:rsid w:val="00C03E25"/>
    <w:rsid w:val="00C043F1"/>
    <w:rsid w:val="00C05508"/>
    <w:rsid w:val="00C07ED2"/>
    <w:rsid w:val="00C1242A"/>
    <w:rsid w:val="00C13695"/>
    <w:rsid w:val="00C15D54"/>
    <w:rsid w:val="00C22F3F"/>
    <w:rsid w:val="00C467E8"/>
    <w:rsid w:val="00C468E1"/>
    <w:rsid w:val="00C524C8"/>
    <w:rsid w:val="00C54C0D"/>
    <w:rsid w:val="00C55247"/>
    <w:rsid w:val="00C5597A"/>
    <w:rsid w:val="00C55F77"/>
    <w:rsid w:val="00C60836"/>
    <w:rsid w:val="00C61623"/>
    <w:rsid w:val="00C63BB3"/>
    <w:rsid w:val="00C6735A"/>
    <w:rsid w:val="00C7679C"/>
    <w:rsid w:val="00C8140D"/>
    <w:rsid w:val="00C87B1B"/>
    <w:rsid w:val="00C90112"/>
    <w:rsid w:val="00C9041A"/>
    <w:rsid w:val="00C9491A"/>
    <w:rsid w:val="00C95203"/>
    <w:rsid w:val="00CA43EA"/>
    <w:rsid w:val="00CC18C0"/>
    <w:rsid w:val="00CC557F"/>
    <w:rsid w:val="00CE1183"/>
    <w:rsid w:val="00CF6061"/>
    <w:rsid w:val="00D02A9E"/>
    <w:rsid w:val="00D055B4"/>
    <w:rsid w:val="00D06148"/>
    <w:rsid w:val="00D06A48"/>
    <w:rsid w:val="00D143E2"/>
    <w:rsid w:val="00D211FD"/>
    <w:rsid w:val="00D26869"/>
    <w:rsid w:val="00D336AC"/>
    <w:rsid w:val="00D33B4D"/>
    <w:rsid w:val="00D429B3"/>
    <w:rsid w:val="00D52197"/>
    <w:rsid w:val="00D56C7F"/>
    <w:rsid w:val="00D602AA"/>
    <w:rsid w:val="00D7187D"/>
    <w:rsid w:val="00D9010A"/>
    <w:rsid w:val="00D910E4"/>
    <w:rsid w:val="00DA4C6A"/>
    <w:rsid w:val="00DB0598"/>
    <w:rsid w:val="00DB2FB7"/>
    <w:rsid w:val="00DB44B6"/>
    <w:rsid w:val="00DD113A"/>
    <w:rsid w:val="00DE2A56"/>
    <w:rsid w:val="00DE4D21"/>
    <w:rsid w:val="00DE630F"/>
    <w:rsid w:val="00DE7274"/>
    <w:rsid w:val="00E114E7"/>
    <w:rsid w:val="00E11AD7"/>
    <w:rsid w:val="00E1216C"/>
    <w:rsid w:val="00E226B7"/>
    <w:rsid w:val="00E24012"/>
    <w:rsid w:val="00E35757"/>
    <w:rsid w:val="00E54E3E"/>
    <w:rsid w:val="00E60341"/>
    <w:rsid w:val="00E630EF"/>
    <w:rsid w:val="00E73213"/>
    <w:rsid w:val="00E73A91"/>
    <w:rsid w:val="00E771AD"/>
    <w:rsid w:val="00E800E6"/>
    <w:rsid w:val="00E85D1A"/>
    <w:rsid w:val="00EA681C"/>
    <w:rsid w:val="00EA7D2A"/>
    <w:rsid w:val="00EB08D7"/>
    <w:rsid w:val="00EB0B55"/>
    <w:rsid w:val="00EB48A8"/>
    <w:rsid w:val="00EC2C30"/>
    <w:rsid w:val="00EC37D8"/>
    <w:rsid w:val="00ED15BC"/>
    <w:rsid w:val="00ED1EA0"/>
    <w:rsid w:val="00ED252B"/>
    <w:rsid w:val="00ED7DDD"/>
    <w:rsid w:val="00EE06BD"/>
    <w:rsid w:val="00EE07A1"/>
    <w:rsid w:val="00EE2E7D"/>
    <w:rsid w:val="00EE40BF"/>
    <w:rsid w:val="00EE7915"/>
    <w:rsid w:val="00EF5C79"/>
    <w:rsid w:val="00F072E6"/>
    <w:rsid w:val="00F07D20"/>
    <w:rsid w:val="00F12E0A"/>
    <w:rsid w:val="00F17757"/>
    <w:rsid w:val="00F25D4D"/>
    <w:rsid w:val="00F337DB"/>
    <w:rsid w:val="00F400E2"/>
    <w:rsid w:val="00F526CC"/>
    <w:rsid w:val="00F63F41"/>
    <w:rsid w:val="00F739AD"/>
    <w:rsid w:val="00F76EDC"/>
    <w:rsid w:val="00F83FBF"/>
    <w:rsid w:val="00F8423F"/>
    <w:rsid w:val="00F85676"/>
    <w:rsid w:val="00F96903"/>
    <w:rsid w:val="00FA1930"/>
    <w:rsid w:val="00FB5367"/>
    <w:rsid w:val="00FB6B5D"/>
    <w:rsid w:val="00FC35CA"/>
    <w:rsid w:val="00FD1F2F"/>
    <w:rsid w:val="00FE66FF"/>
    <w:rsid w:val="00FE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63B52"/>
  <w15:chartTrackingRefBased/>
  <w15:docId w15:val="{38E2EC65-274E-4FFE-9988-19303DE3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D2"/>
    <w:pPr>
      <w:spacing w:after="0" w:line="240" w:lineRule="auto"/>
      <w:ind w:left="720"/>
      <w:contextualSpacing/>
    </w:pPr>
    <w:rPr>
      <w:sz w:val="24"/>
      <w:szCs w:val="24"/>
    </w:rPr>
  </w:style>
  <w:style w:type="paragraph" w:customStyle="1" w:styleId="xxmsolistparagraph">
    <w:name w:val="x_x_msolistparagraph"/>
    <w:basedOn w:val="Normal"/>
    <w:rsid w:val="00FC35CA"/>
    <w:pPr>
      <w:spacing w:after="0" w:line="240" w:lineRule="auto"/>
      <w:ind w:left="720"/>
    </w:pPr>
    <w:rPr>
      <w:rFonts w:ascii="Calibri" w:hAnsi="Calibri" w:cs="Calibri"/>
      <w:sz w:val="24"/>
      <w:szCs w:val="24"/>
      <w:lang w:eastAsia="en-GB"/>
    </w:rPr>
  </w:style>
  <w:style w:type="table" w:styleId="TableGrid">
    <w:name w:val="Table Grid"/>
    <w:basedOn w:val="TableNormal"/>
    <w:uiPriority w:val="39"/>
    <w:rsid w:val="0038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23" ma:contentTypeDescription="Create a new document." ma:contentTypeScope="" ma:versionID="2e4a77c5e73608656130222dfaddcc8b">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7dee9664747d10761329e1fb76e3b369"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21550-ABA2-4CA2-BB2C-4DEB6E3DA92B}">
  <ds:schemaRefs>
    <ds:schemaRef ds:uri="http://schemas.microsoft.com/sharepoint/v3/contenttype/forms"/>
  </ds:schemaRefs>
</ds:datastoreItem>
</file>

<file path=customXml/itemProps2.xml><?xml version="1.0" encoding="utf-8"?>
<ds:datastoreItem xmlns:ds="http://schemas.openxmlformats.org/officeDocument/2006/customXml" ds:itemID="{39558826-AC36-454D-9EDC-81D0E29A1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6B992-161C-40CC-A0E2-8F75FBD95AD1}">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44790e13-f532-45ba-883a-ea4e13c1e09a"/>
    <ds:schemaRef ds:uri="http://schemas.openxmlformats.org/package/2006/metadata/core-properties"/>
    <ds:schemaRef ds:uri="2bba036e-3261-42ff-ac2c-3ab430ee1e4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weronika@picture-news.co.uk</cp:lastModifiedBy>
  <cp:revision>25</cp:revision>
  <cp:lastPrinted>2021-01-26T13:28:00Z</cp:lastPrinted>
  <dcterms:created xsi:type="dcterms:W3CDTF">2021-02-22T14:26:00Z</dcterms:created>
  <dcterms:modified xsi:type="dcterms:W3CDTF">2021-02-24T11:28:00Z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ies>
</file>