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31" w:rsidRDefault="00A71D3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74E65" wp14:editId="1EA7426C">
                <wp:simplePos x="0" y="0"/>
                <wp:positionH relativeFrom="column">
                  <wp:posOffset>3067050</wp:posOffset>
                </wp:positionH>
                <wp:positionV relativeFrom="paragraph">
                  <wp:posOffset>27940</wp:posOffset>
                </wp:positionV>
                <wp:extent cx="1266825" cy="1983105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Available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Average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Awkward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Bargain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Bruise</w:t>
                            </w:r>
                          </w:p>
                          <w:p w:rsidR="00A71D31" w:rsidRDefault="00A71D31" w:rsidP="00A71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5pt;margin-top:2.2pt;width:99.75pt;height:15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KhIwIAAEwEAAAOAAAAZHJzL2Uyb0RvYy54bWysVNuO0zAQfUfiHyy/06ShLW3UdLV0KUJa&#10;LtIuH+A4TmNhe4ztNilfv2OnWypAPCDyYHk84+MzZ2ayvhm0IkfhvART0ekkp0QYDo00+4p+fdy9&#10;WlLiAzMNU2BERU/C05vNyxfr3paigA5UIxxBEOPL3la0C8GWWeZ5JzTzE7DCoLMFp1lA0+2zxrEe&#10;0bXKijxfZD24xjrgwns8vRuddJPw21bw8LltvQhEVRS5hbS6tNZxzTZrVu4ds53kZxrsH1hoJg0+&#10;eoG6Y4GRg5O/QWnJHXhow4SDzqBtJRcpB8xmmv+SzUPHrEi5oDjeXmTy/w+Wfzp+cUQ2WDtKDNNY&#10;okcxBPIWBlJEdXrrSwx6sBgWBjyOkTFTb++Bf/PEwLZjZi9unYO+E6xBdtN4M7u6OuL4CFL3H6HB&#10;Z9ghQAIaWqcjIIpBEB2rdLpUJlLh8clisVgWc0o4+qar5etpPk9vsPL5unU+vBegSdxU1GHpEzw7&#10;3vsQ6bDyOSTRByWbnVQqGW5fb5UjR4ZtskvfGd1fhylD+oqu5kjk7xB5+v4EoWXAfldSV3R5CWJl&#10;1O2daVI3BibVuEfKypyFjNqNKoahHlLFLvWpoTmhsg7G9sZxxE0H7gclPbZ2Rf33A3OCEvXBYHVW&#10;09kszkIyZvM3BRru2lNfe5jhCFXRQMm43YY0P1EBA7dYxVYmfWO5RyZnytiySfbzeMWZuLZT1M+f&#10;wOYJAAD//wMAUEsDBBQABgAIAAAAIQCI8xEY4AAAAAkBAAAPAAAAZHJzL2Rvd25yZXYueG1sTI/B&#10;TsMwEETvSPyDtUhcEHXahDSEOBVCAsENCoKrG2+TiHgdbDcNf89ygtusZjXzptrMdhAT+tA7UrBc&#10;JCCQGmd6ahW8vd5fFiBC1GT04AgVfGOATX16UunSuCO94LSNreAQCqVW0MU4llKGpkOrw8KNSOzt&#10;nbc68ulbabw+crgd5CpJcml1T9zQ6RHvOmw+tweroMgep4/wlD6/N/l+uI4X6+nhyyt1fjbf3oCI&#10;OMe/Z/jFZ3SomWnnDmSCGBRkRcpbIosMBPt5sboCsVOQLvM1yLqS/xfUPwAAAP//AwBQSwECLQAU&#10;AAYACAAAACEAtoM4kv4AAADhAQAAEwAAAAAAAAAAAAAAAAAAAAAAW0NvbnRlbnRfVHlwZXNdLnht&#10;bFBLAQItABQABgAIAAAAIQA4/SH/1gAAAJQBAAALAAAAAAAAAAAAAAAAAC8BAABfcmVscy8ucmVs&#10;c1BLAQItABQABgAIAAAAIQC8bhKhIwIAAEwEAAAOAAAAAAAAAAAAAAAAAC4CAABkcnMvZTJvRG9j&#10;LnhtbFBLAQItABQABgAIAAAAIQCI8xEY4AAAAAkBAAAPAAAAAAAAAAAAAAAAAH0EAABkcnMvZG93&#10;bnJldi54bWxQSwUGAAAAAAQABADzAAAAigUAAAAA&#10;">
                <v:textbox>
                  <w:txbxContent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Available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Average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Awkward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Bargain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Bruise</w:t>
                      </w:r>
                    </w:p>
                    <w:p w:rsidR="00A71D31" w:rsidRDefault="00A71D31" w:rsidP="00A71D3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0EC27" wp14:editId="3E905EF2">
                <wp:simplePos x="0" y="0"/>
                <wp:positionH relativeFrom="column">
                  <wp:posOffset>4743450</wp:posOffset>
                </wp:positionH>
                <wp:positionV relativeFrom="paragraph">
                  <wp:posOffset>28574</wp:posOffset>
                </wp:positionV>
                <wp:extent cx="1266825" cy="1983105"/>
                <wp:effectExtent l="0" t="0" r="2857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Category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Cemetery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Committee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Communicate</w:t>
                            </w:r>
                          </w:p>
                          <w:p w:rsidR="00A71D31" w:rsidRPr="00A71D31" w:rsidRDefault="00A71D31" w:rsidP="00A71D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D31">
                              <w:rPr>
                                <w:b/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  <w:p w:rsidR="00A71D31" w:rsidRDefault="00A71D31" w:rsidP="00A71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3.5pt;margin-top:2.25pt;width:99.75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THJQIAAEwEAAAOAAAAZHJzL2Uyb0RvYy54bWysVNuO2yAQfa/Uf0C8N75skiZWnNU221SV&#10;thdptx+AMY5RgaFAYm+/vgPJZtOL+lDVD4iB4cyZMzNeXY9akYNwXoKpaTHJKRGGQyvNrqZfHrav&#10;FpT4wEzLFBhR00fh6fX65YvVYCtRQg+qFY4giPHVYGvah2CrLPO8F5r5CVhh8LIDp1lA0+2y1rEB&#10;0bXKyjyfZwO41jrgwns8vT1e0nXC7zrBw6eu8yIQVVPkFtLq0trENVuvWLVzzPaSn2iwf2ChmTQY&#10;9Ax1ywIjeyd/g9KSO/DQhQkHnUHXSS5SDphNkf+SzX3PrEi5oDjenmXy/w+Wfzx8dkS2NS0pMUxj&#10;iR7EGMgbGEkZ1Rmsr9Dp3qJbGPEYq5wy9fYO+FdPDGx6ZnbixjkYesFaZFfEl9nF0yOOjyDN8AFa&#10;DMP2ARLQ2DkdpUMxCKJjlR7PlYlUeAxZzueLckYJx7tiubgq8lmKwaqn59b58E6AJnFTU4elT/Ds&#10;cOdDpMOqJ5cYzYOS7VYqlQy3azbKkQPDNtmm74T+k5syZKjpcoZE/g6Rp+9PEFoG7HcldU0XZydW&#10;Rd3emjZ1Y2BSHfdIWZmTkFG7o4phbMZUsasYIIrcQPuIyjo4tjeOI256cN8pGbC1a+q/7ZkTlKj3&#10;BquzLKbTOAvJmM5el2i4y5vm8oYZjlA1DZQct5uQ5icqYOAGq9jJpO8zkxNlbNkk+2m84kxc2snr&#10;+Sew/gEAAP//AwBQSwMEFAAGAAgAAAAhAF1Q1C7gAAAACQEAAA8AAABkcnMvZG93bnJldi54bWxM&#10;j8FOwzAQRO9I/IO1SFwQdUpDkoZsKoQEghsUBFc33iYRsR1sNw1/z3KC26xmNfOm2sxmEBP50DuL&#10;sFwkIMg2Tve2RXh7vb8sQISorFaDs4TwTQE29elJpUrtjvaFpm1sBYfYUCqELsaxlDI0HRkVFm4k&#10;y97eeaMin76V2qsjh5tBXiVJJo3qLTd0aqS7jprP7cEgFOnj9BGeVs/vTbYf1vEinx6+POL52Xx7&#10;AyLSHP+e4Ref0aFmpp07WB3EgJCnOW+JCOk1CPbXacZih7BaZgXIupL/F9Q/AAAA//8DAFBLAQIt&#10;ABQABgAIAAAAIQC2gziS/gAAAOEBAAATAAAAAAAAAAAAAAAAAAAAAABbQ29udGVudF9UeXBlc10u&#10;eG1sUEsBAi0AFAAGAAgAAAAhADj9If/WAAAAlAEAAAsAAAAAAAAAAAAAAAAALwEAAF9yZWxzLy5y&#10;ZWxzUEsBAi0AFAAGAAgAAAAhAAnrFMclAgAATAQAAA4AAAAAAAAAAAAAAAAALgIAAGRycy9lMm9E&#10;b2MueG1sUEsBAi0AFAAGAAgAAAAhAF1Q1C7gAAAACQEAAA8AAAAAAAAAAAAAAAAAfwQAAGRycy9k&#10;b3ducmV2LnhtbFBLBQYAAAAABAAEAPMAAACMBQAAAAA=&#10;">
                <v:textbox>
                  <w:txbxContent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Category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Cemetery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Committee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Communicate</w:t>
                      </w:r>
                    </w:p>
                    <w:p w:rsidR="00A71D31" w:rsidRPr="00A71D31" w:rsidRDefault="00A71D31" w:rsidP="00A71D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D31">
                        <w:rPr>
                          <w:b/>
                          <w:sz w:val="28"/>
                          <w:szCs w:val="28"/>
                        </w:rPr>
                        <w:t>Community</w:t>
                      </w:r>
                    </w:p>
                    <w:p w:rsidR="00A71D31" w:rsidRDefault="00A71D31" w:rsidP="00A71D3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F17A3" wp14:editId="35CA8E59">
                <wp:simplePos x="0" y="0"/>
                <wp:positionH relativeFrom="column">
                  <wp:posOffset>1564005</wp:posOffset>
                </wp:positionH>
                <wp:positionV relativeFrom="paragraph">
                  <wp:posOffset>30480</wp:posOffset>
                </wp:positionV>
                <wp:extent cx="1183640" cy="1403985"/>
                <wp:effectExtent l="0" t="0" r="16510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D31" w:rsidRPr="006839B7" w:rsidRDefault="00A71D31" w:rsidP="00A71D31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6839B7">
                              <w:rPr>
                                <w:b/>
                                <w:sz w:val="28"/>
                                <w:szCs w:val="36"/>
                              </w:rPr>
                              <w:t>Amateur</w:t>
                            </w:r>
                          </w:p>
                          <w:p w:rsidR="00A71D31" w:rsidRPr="006839B7" w:rsidRDefault="00A71D31" w:rsidP="00A71D31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6839B7">
                              <w:rPr>
                                <w:b/>
                                <w:sz w:val="28"/>
                                <w:szCs w:val="36"/>
                              </w:rPr>
                              <w:t>Ancient</w:t>
                            </w:r>
                          </w:p>
                          <w:p w:rsidR="00A71D31" w:rsidRPr="006839B7" w:rsidRDefault="00A71D31" w:rsidP="00A71D31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6839B7">
                              <w:rPr>
                                <w:b/>
                                <w:sz w:val="28"/>
                                <w:szCs w:val="36"/>
                              </w:rPr>
                              <w:t>Apparent</w:t>
                            </w:r>
                          </w:p>
                          <w:p w:rsidR="00A71D31" w:rsidRPr="006839B7" w:rsidRDefault="00A71D31" w:rsidP="00A71D31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6839B7">
                              <w:rPr>
                                <w:b/>
                                <w:sz w:val="28"/>
                                <w:szCs w:val="36"/>
                              </w:rPr>
                              <w:t>Appreciate</w:t>
                            </w:r>
                          </w:p>
                          <w:p w:rsidR="00A71D31" w:rsidRPr="006839B7" w:rsidRDefault="00A71D31" w:rsidP="00A71D31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6839B7">
                              <w:rPr>
                                <w:b/>
                                <w:sz w:val="28"/>
                                <w:szCs w:val="36"/>
                              </w:rPr>
                              <w:t>Attached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3.15pt;margin-top:2.4pt;width:93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yWJAIAAE0EAAAOAAAAZHJzL2Uyb0RvYy54bWysVNtu2zAMfR+wfxD0vthOkywx4hRdugwD&#10;ugvQ7gNoWY6F6TZJid19/Sg5TbPbyzA/CKJIHR4eUl5fD0qSI3deGF3RYpJTwjUzjdD7in552L1a&#10;UuID6Aak0byij9zT683LF+velnxqOiMb7giCaF/2tqJdCLbMMs86rsBPjOUana1xCgKabp81DnpE&#10;VzKb5vki641rrDOMe4+nt6OTbhJ+23IWPrWt54HIiiK3kFaX1jqu2WYN5d6B7QQ70YB/YKFAaEx6&#10;hrqFAOTgxG9QSjBnvGnDhBmVmbYVjKcasJoi/6Wa+w4sT7WgON6eZfL/D5Z9PH52RDTYuwUlGhT2&#10;6IEPgbwxA5lGeXrrS4y6txgXBjzG0FSqt3eGffVEm20Hes9vnDN9x6FBekW8mV1cHXF8BKn7D6bB&#10;NHAIJgENrVNRO1SDIDq26fHcmkiFxZTF8moxQxdDXzHLr1bLecoB5dN163x4x40icVNRh71P8HC8&#10;8yHSgfIpJGbzRopmJ6RMhtvXW+nIEXBOduk7of8UJjXpK7qaT+ejAn+FyNP3JwglAg68FKqiy3MQ&#10;lFG3t7pJ4xhAyHGPlKU+CRm1G1UMQz2MLYsJosi1aR5RWWfG+cb3iJvOuO+U9DjbFfXfDuA4JfK9&#10;xu6silmUMiRjNn89RcNdeupLD2iGUBUNlIzbbUgPKOlmb7CLO5H0fWZyoowzm2Q/va/4KC7tFPX8&#10;F9j8AAAA//8DAFBLAwQUAAYACAAAACEAAlkMj90AAAAJAQAADwAAAGRycy9kb3ducmV2LnhtbEyP&#10;y07DMBBF90j8gzVIbCrqkFchxKmgUlesGtq9Gw9JRDwOsdumf8+wguXoXN05t1zPdhBnnHzvSMHj&#10;MgKB1DjTU6tg/7F9eALhgyajB0eo4Ioe1tXtTakL4y60w3MdWsEl5AutoAthLKT0TYdW+6UbkZh9&#10;usnqwOfUSjPpC5fbQcZRlEure+IPnR5x02HzVZ+sgvy7ThbvB7Og3XX7NjU2M5t9ptT93fz6AiLg&#10;HP7C8KvP6lCx09GdyHgxKIjTPOGogpQXME+TeAXiyCDOnkFWpfy/oPoBAAD//wMAUEsBAi0AFAAG&#10;AAgAAAAhALaDOJL+AAAA4QEAABMAAAAAAAAAAAAAAAAAAAAAAFtDb250ZW50X1R5cGVzXS54bWxQ&#10;SwECLQAUAAYACAAAACEAOP0h/9YAAACUAQAACwAAAAAAAAAAAAAAAAAvAQAAX3JlbHMvLnJlbHNQ&#10;SwECLQAUAAYACAAAACEAHeP8liQCAABNBAAADgAAAAAAAAAAAAAAAAAuAgAAZHJzL2Uyb0RvYy54&#10;bWxQSwECLQAUAAYACAAAACEAAlkMj90AAAAJAQAADwAAAAAAAAAAAAAAAAB+BAAAZHJzL2Rvd25y&#10;ZXYueG1sUEsFBgAAAAAEAAQA8wAAAIgFAAAAAA==&#10;">
                <v:textbox style="mso-fit-shape-to-text:t">
                  <w:txbxContent>
                    <w:p w:rsidR="00A71D31" w:rsidRPr="006839B7" w:rsidRDefault="00A71D31" w:rsidP="00A71D31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 w:rsidRPr="006839B7">
                        <w:rPr>
                          <w:b/>
                          <w:sz w:val="28"/>
                          <w:szCs w:val="36"/>
                        </w:rPr>
                        <w:t>Amateur</w:t>
                      </w:r>
                    </w:p>
                    <w:p w:rsidR="00A71D31" w:rsidRPr="006839B7" w:rsidRDefault="00A71D31" w:rsidP="00A71D31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 w:rsidRPr="006839B7">
                        <w:rPr>
                          <w:b/>
                          <w:sz w:val="28"/>
                          <w:szCs w:val="36"/>
                        </w:rPr>
                        <w:t>Ancient</w:t>
                      </w:r>
                    </w:p>
                    <w:p w:rsidR="00A71D31" w:rsidRPr="006839B7" w:rsidRDefault="00A71D31" w:rsidP="00A71D31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 w:rsidRPr="006839B7">
                        <w:rPr>
                          <w:b/>
                          <w:sz w:val="28"/>
                          <w:szCs w:val="36"/>
                        </w:rPr>
                        <w:t>Apparent</w:t>
                      </w:r>
                    </w:p>
                    <w:p w:rsidR="00A71D31" w:rsidRPr="006839B7" w:rsidRDefault="00A71D31" w:rsidP="00A71D31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 w:rsidRPr="006839B7">
                        <w:rPr>
                          <w:b/>
                          <w:sz w:val="28"/>
                          <w:szCs w:val="36"/>
                        </w:rPr>
                        <w:t>Appreciate</w:t>
                      </w:r>
                    </w:p>
                    <w:p w:rsidR="00A71D31" w:rsidRPr="006839B7" w:rsidRDefault="00A71D31" w:rsidP="00A71D31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 w:rsidRPr="006839B7">
                        <w:rPr>
                          <w:b/>
                          <w:sz w:val="28"/>
                          <w:szCs w:val="36"/>
                        </w:rPr>
                        <w:t>Attached</w:t>
                      </w:r>
                    </w:p>
                  </w:txbxContent>
                </v:textbox>
              </v:shape>
            </w:pict>
          </mc:Fallback>
        </mc:AlternateContent>
      </w:r>
    </w:p>
    <w:p w:rsidR="00BD2A03" w:rsidRDefault="00A71D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C03E" wp14:editId="6184D4ED">
                <wp:simplePos x="0" y="0"/>
                <wp:positionH relativeFrom="column">
                  <wp:posOffset>9525</wp:posOffset>
                </wp:positionH>
                <wp:positionV relativeFrom="paragraph">
                  <wp:posOffset>-292735</wp:posOffset>
                </wp:positionV>
                <wp:extent cx="1399429" cy="1403985"/>
                <wp:effectExtent l="0" t="0" r="107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4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D31" w:rsidRPr="000B2D1A" w:rsidRDefault="00A71D31" w:rsidP="00A71D3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2D1A">
                              <w:rPr>
                                <w:b/>
                                <w:sz w:val="28"/>
                              </w:rPr>
                              <w:t>Accommodate</w:t>
                            </w:r>
                          </w:p>
                          <w:p w:rsidR="00A71D31" w:rsidRPr="000B2D1A" w:rsidRDefault="00A71D31" w:rsidP="00A71D3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2D1A">
                              <w:rPr>
                                <w:b/>
                                <w:sz w:val="28"/>
                              </w:rPr>
                              <w:t>Accompany</w:t>
                            </w:r>
                          </w:p>
                          <w:p w:rsidR="00A71D31" w:rsidRPr="000B2D1A" w:rsidRDefault="00A71D31" w:rsidP="00A71D3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2D1A">
                              <w:rPr>
                                <w:b/>
                                <w:sz w:val="28"/>
                              </w:rPr>
                              <w:t>According</w:t>
                            </w:r>
                          </w:p>
                          <w:p w:rsidR="00A71D31" w:rsidRPr="000B2D1A" w:rsidRDefault="00A71D31" w:rsidP="00A71D3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2D1A">
                              <w:rPr>
                                <w:b/>
                                <w:sz w:val="28"/>
                              </w:rPr>
                              <w:t>Achieve</w:t>
                            </w:r>
                          </w:p>
                          <w:p w:rsidR="00A71D31" w:rsidRPr="000B2D1A" w:rsidRDefault="00A71D31" w:rsidP="00A71D3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2D1A">
                              <w:rPr>
                                <w:b/>
                                <w:sz w:val="28"/>
                              </w:rPr>
                              <w:t>Aggressive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-23.05pt;width:11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MaJQIAAEcEAAAOAAAAZHJzL2Uyb0RvYy54bWysU9tu2zAMfR+wfxD0vthxkjU24hRdugwD&#10;ugvQ7gNoWY6FyZImKbG7ry8lu1l2exnmB0E0qcPDQ3JzPXSSnLh1QquSzmcpJVwxXQt1KOmXh/2r&#10;NSXOg6pBasVL+sgdvd6+fLHpTcEz3WpZc0sQRLmiNyVtvTdFkjjW8g7cTBuu0Nlo24FH0x6S2kKP&#10;6J1MsjR9nfTa1sZqxp3Dv7ejk24jftNw5j81jeOeyJIiNx9PG88qnMl2A8XBgmkFm2jAP7DoQChM&#10;eoa6BQ/kaMVvUJ1gVjvd+BnTXaKbRjAea8Bq5ukv1dy3YHisBcVx5iyT+3+w7OPpsyWiLukivaJE&#10;QYdNeuCDJ2/0QLKgT29cgWH3BgP9gL+xz7FWZ+40++qI0rsW1IHfWKv7lkON/ObhZXLxdMRxAaTq&#10;P+ga08DR6wg0NLYL4qEcBNGxT4/n3gQqLKRc5Pkyyylh6Jsv00W+XsUcUDw/N9b5d1x3JFxKarH5&#10;ER5Od84HOlA8h4RsTktR74WU0bCHaictOQEOyj5+E/pPYVKRvqT5KluNCvwVIo3fnyA64XHipehK&#10;uj4HQRF0e6vqOI8ehBzvSFmqScig3aiiH6phakyl60eU1OpxsnET8dJq+52SHqe6pO7bESynRL5X&#10;2JZ8vlyGNYjGcnWVoWEvPdWlBxRDqJJ6SsbrzsfViYKZG2zfXkRhQ59HJhNXnNao97RZYR0u7Rj1&#10;Y/+3TwAAAP//AwBQSwMEFAAGAAgAAAAhAOezg1ndAAAACQEAAA8AAABkcnMvZG93bnJldi54bWxM&#10;j8FOwzAQRO9I/IO1SFyq1kkgAUKcCir1xKmh3N14SSLidbDdNv17lhMcR280+7Zaz3YUJ/RhcKQg&#10;XSUgkFpnBuoU7N+3y0cQIWoyenSECi4YYF1fX1W6NO5MOzw1sRM8QqHUCvoYp1LK0PZodVi5CYnZ&#10;p/NWR46+k8brM4/bUWZJUkirB+ILvZ5w02P71RytguK7uVu8fZgF7S7bV9/a3Gz2uVK3N/PLM4iI&#10;c/wrw68+q0PNTgd3JBPEyDnnooLlfZGCYJ5l6ROIA4OHPAFZV/L/B/UPAAAA//8DAFBLAQItABQA&#10;BgAIAAAAIQC2gziS/gAAAOEBAAATAAAAAAAAAAAAAAAAAAAAAABbQ29udGVudF9UeXBlc10ueG1s&#10;UEsBAi0AFAAGAAgAAAAhADj9If/WAAAAlAEAAAsAAAAAAAAAAAAAAAAALwEAAF9yZWxzLy5yZWxz&#10;UEsBAi0AFAAGAAgAAAAhAOdGoxolAgAARwQAAA4AAAAAAAAAAAAAAAAALgIAAGRycy9lMm9Eb2Mu&#10;eG1sUEsBAi0AFAAGAAgAAAAhAOezg1ndAAAACQEAAA8AAAAAAAAAAAAAAAAAfwQAAGRycy9kb3du&#10;cmV2LnhtbFBLBQYAAAAABAAEAPMAAACJBQAAAAA=&#10;">
                <v:textbox style="mso-fit-shape-to-text:t">
                  <w:txbxContent>
                    <w:p w:rsidR="00A71D31" w:rsidRPr="000B2D1A" w:rsidRDefault="00A71D31" w:rsidP="00A71D31">
                      <w:pPr>
                        <w:rPr>
                          <w:b/>
                          <w:sz w:val="28"/>
                        </w:rPr>
                      </w:pPr>
                      <w:r w:rsidRPr="000B2D1A">
                        <w:rPr>
                          <w:b/>
                          <w:sz w:val="28"/>
                        </w:rPr>
                        <w:t>Accommodate</w:t>
                      </w:r>
                    </w:p>
                    <w:p w:rsidR="00A71D31" w:rsidRPr="000B2D1A" w:rsidRDefault="00A71D31" w:rsidP="00A71D31">
                      <w:pPr>
                        <w:rPr>
                          <w:b/>
                          <w:sz w:val="28"/>
                        </w:rPr>
                      </w:pPr>
                      <w:r w:rsidRPr="000B2D1A">
                        <w:rPr>
                          <w:b/>
                          <w:sz w:val="28"/>
                        </w:rPr>
                        <w:t>Accompany</w:t>
                      </w:r>
                    </w:p>
                    <w:p w:rsidR="00A71D31" w:rsidRPr="000B2D1A" w:rsidRDefault="00A71D31" w:rsidP="00A71D31">
                      <w:pPr>
                        <w:rPr>
                          <w:b/>
                          <w:sz w:val="28"/>
                        </w:rPr>
                      </w:pPr>
                      <w:r w:rsidRPr="000B2D1A">
                        <w:rPr>
                          <w:b/>
                          <w:sz w:val="28"/>
                        </w:rPr>
                        <w:t>According</w:t>
                      </w:r>
                    </w:p>
                    <w:p w:rsidR="00A71D31" w:rsidRPr="000B2D1A" w:rsidRDefault="00A71D31" w:rsidP="00A71D31">
                      <w:pPr>
                        <w:rPr>
                          <w:b/>
                          <w:sz w:val="28"/>
                        </w:rPr>
                      </w:pPr>
                      <w:r w:rsidRPr="000B2D1A">
                        <w:rPr>
                          <w:b/>
                          <w:sz w:val="28"/>
                        </w:rPr>
                        <w:t>Achieve</w:t>
                      </w:r>
                    </w:p>
                    <w:p w:rsidR="00A71D31" w:rsidRPr="000B2D1A" w:rsidRDefault="00A71D31" w:rsidP="00A71D31">
                      <w:pPr>
                        <w:rPr>
                          <w:b/>
                          <w:sz w:val="28"/>
                        </w:rPr>
                      </w:pPr>
                      <w:r w:rsidRPr="000B2D1A">
                        <w:rPr>
                          <w:b/>
                          <w:sz w:val="28"/>
                        </w:rPr>
                        <w:t>Aggressive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1"/>
    <w:rsid w:val="00A71D31"/>
    <w:rsid w:val="00B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2015-10-13T13:19:00Z</dcterms:created>
  <dcterms:modified xsi:type="dcterms:W3CDTF">2015-10-13T13:20:00Z</dcterms:modified>
</cp:coreProperties>
</file>